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47" w:rsidRDefault="001E6A47" w:rsidP="00AE607C">
      <w:pPr>
        <w:jc w:val="both"/>
      </w:pPr>
    </w:p>
    <w:p w:rsidR="00122857" w:rsidRDefault="00122857" w:rsidP="007670FF">
      <w:pPr>
        <w:tabs>
          <w:tab w:val="left" w:pos="5580"/>
        </w:tabs>
        <w:jc w:val="center"/>
        <w:rPr>
          <w:b/>
          <w:lang w:val="en-US"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349640" cy="1990725"/>
            <wp:effectExtent l="0" t="0" r="0" b="0"/>
            <wp:docPr id="1" name="Рисунок 1" descr="C:\Users\Олежка\Desktop\ЛНА 2016 по УМР (НОВЫЕ)\ЛНА ск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b="78161"/>
                    <a:stretch/>
                  </pic:blipFill>
                  <pic:spPr bwMode="auto">
                    <a:xfrm>
                      <a:off x="0" y="0"/>
                      <a:ext cx="6353123" cy="199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670FF" w:rsidRPr="00DF7402" w:rsidRDefault="007670FF" w:rsidP="007670FF">
      <w:pPr>
        <w:tabs>
          <w:tab w:val="left" w:pos="5580"/>
        </w:tabs>
        <w:jc w:val="center"/>
        <w:rPr>
          <w:b/>
        </w:rPr>
      </w:pPr>
      <w:r>
        <w:rPr>
          <w:b/>
        </w:rPr>
        <w:t xml:space="preserve">о </w:t>
      </w:r>
      <w:r w:rsidR="00936453">
        <w:rPr>
          <w:b/>
        </w:rPr>
        <w:t>М</w:t>
      </w:r>
      <w:r w:rsidRPr="00DF7402">
        <w:rPr>
          <w:b/>
        </w:rPr>
        <w:t xml:space="preserve">етодическом </w:t>
      </w:r>
      <w:r w:rsidR="00936453">
        <w:rPr>
          <w:b/>
        </w:rPr>
        <w:t>с</w:t>
      </w:r>
      <w:r w:rsidRPr="00DF7402">
        <w:rPr>
          <w:b/>
        </w:rPr>
        <w:t>овете школы</w:t>
      </w:r>
    </w:p>
    <w:p w:rsidR="0023234D" w:rsidRDefault="0023234D" w:rsidP="0023234D">
      <w:pPr>
        <w:ind w:firstLine="360"/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</w:t>
      </w:r>
      <w:r>
        <w:rPr>
          <w:b/>
        </w:rPr>
        <w:br/>
        <w:t>«</w:t>
      </w:r>
      <w:proofErr w:type="spellStart"/>
      <w:r>
        <w:rPr>
          <w:b/>
        </w:rPr>
        <w:t>Ялкынская</w:t>
      </w:r>
      <w:proofErr w:type="spellEnd"/>
      <w:r>
        <w:rPr>
          <w:b/>
        </w:rPr>
        <w:t xml:space="preserve"> основная общеобразовательная школа» </w:t>
      </w:r>
      <w:r>
        <w:rPr>
          <w:b/>
        </w:rPr>
        <w:br/>
        <w:t>Алексеевского муниципального района Республики Татарстан</w:t>
      </w:r>
    </w:p>
    <w:p w:rsidR="007670FF" w:rsidRPr="00DF7402" w:rsidRDefault="007670FF" w:rsidP="007670FF">
      <w:pPr>
        <w:tabs>
          <w:tab w:val="left" w:pos="5580"/>
        </w:tabs>
        <w:ind w:left="540"/>
        <w:jc w:val="center"/>
        <w:rPr>
          <w:b/>
        </w:rPr>
      </w:pPr>
    </w:p>
    <w:p w:rsidR="007670FF" w:rsidRPr="00B82883" w:rsidRDefault="007670FF" w:rsidP="007670FF">
      <w:pPr>
        <w:tabs>
          <w:tab w:val="left" w:pos="720"/>
        </w:tabs>
        <w:jc w:val="both"/>
        <w:rPr>
          <w:b/>
        </w:rPr>
      </w:pPr>
      <w:r w:rsidRPr="00B82883">
        <w:tab/>
      </w:r>
      <w:r w:rsidRPr="00B82883">
        <w:rPr>
          <w:b/>
        </w:rPr>
        <w:t>1. Общие положения.</w:t>
      </w:r>
    </w:p>
    <w:p w:rsidR="007670FF" w:rsidRPr="00DF7402" w:rsidRDefault="007670FF" w:rsidP="007670FF">
      <w:pPr>
        <w:jc w:val="both"/>
      </w:pPr>
      <w:r w:rsidRPr="00DF7402">
        <w:tab/>
        <w:t>Методический совет школы создается в целях координации деятельности всех структурных подразделений методической службы ОУ.</w:t>
      </w:r>
    </w:p>
    <w:p w:rsidR="007670FF" w:rsidRPr="00DF7402" w:rsidRDefault="007670FF" w:rsidP="007670FF">
      <w:pPr>
        <w:jc w:val="both"/>
      </w:pPr>
      <w:r w:rsidRPr="00DF7402">
        <w:tab/>
        <w:t>Совет является коллективным общественным органом, объединяет на добровольной основе сотрудников ОУ.</w:t>
      </w:r>
    </w:p>
    <w:p w:rsidR="007670FF" w:rsidRPr="00DF7402" w:rsidRDefault="007670FF" w:rsidP="007670FF">
      <w:pPr>
        <w:jc w:val="both"/>
      </w:pPr>
      <w:r w:rsidRPr="00DF7402">
        <w:tab/>
        <w:t>Совет является консультативным органом по вопросам организации методической и опытно-экспериментальной работы в УО.</w:t>
      </w:r>
    </w:p>
    <w:p w:rsidR="007670FF" w:rsidRPr="00DF7402" w:rsidRDefault="007670FF" w:rsidP="007670FF">
      <w:pPr>
        <w:jc w:val="both"/>
      </w:pPr>
      <w:r w:rsidRPr="00DF7402">
        <w:tab/>
        <w:t>Методический совет в своей деятельности соблюдает Конвенцию о правах ре</w:t>
      </w:r>
      <w:r>
        <w:t xml:space="preserve">бенка, руководствуется Федеральным законом </w:t>
      </w:r>
      <w:r w:rsidRPr="00DF7402">
        <w:t>РФ</w:t>
      </w:r>
      <w:r>
        <w:t xml:space="preserve"> от 29.12.2012 г. № 273-ФЗ «Об образовании в Российской Федерации</w:t>
      </w:r>
      <w:r w:rsidRPr="00DF7402">
        <w:t xml:space="preserve">, решениями Правительства РФ, органов управления образования всех уровней по вопросам учебно-воспитательной, методической, опытно-экспериментальной и проектно-исследовательской деятельности, а также Уставом и </w:t>
      </w:r>
      <w:r>
        <w:t>локальными правовыми актами ОУ</w:t>
      </w:r>
      <w:r w:rsidRPr="00DF7402">
        <w:t>.</w:t>
      </w:r>
    </w:p>
    <w:p w:rsidR="007670FF" w:rsidRPr="00DF7402" w:rsidRDefault="007670FF" w:rsidP="007670FF">
      <w:pPr>
        <w:jc w:val="both"/>
        <w:rPr>
          <w:b/>
          <w:i/>
        </w:rPr>
      </w:pPr>
      <w:r>
        <w:t xml:space="preserve">        </w:t>
      </w:r>
      <w:r w:rsidRPr="00DF7402">
        <w:rPr>
          <w:b/>
          <w:i/>
        </w:rPr>
        <w:t>2</w:t>
      </w:r>
      <w:r w:rsidRPr="007718C8">
        <w:rPr>
          <w:b/>
        </w:rPr>
        <w:t>. Задачи и основные направления деятельности методического совета.</w:t>
      </w:r>
    </w:p>
    <w:p w:rsidR="007670FF" w:rsidRPr="00DF7402" w:rsidRDefault="007670FF" w:rsidP="007670FF">
      <w:pPr>
        <w:jc w:val="both"/>
      </w:pPr>
      <w:r w:rsidRPr="00DF7402">
        <w:tab/>
        <w:t>Методический совет создается для решения следующих задач, возложенных на учебное заведение: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координация деятельности МО и других структурных подразделений методической службы ОУ, направленной на развитие методического обеспечения ОП;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разработка основных направлений методической работы ОУ;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определение стратегии образовательного процесса;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выбор учебных планов, программ, учебников;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рассмотрение и утверждение методических направлений работы с учащимися;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организация системы информационно-методической работы, направленной на овладение пед</w:t>
      </w:r>
      <w:r>
        <w:t xml:space="preserve">агогическим </w:t>
      </w:r>
      <w:r w:rsidRPr="00DF7402">
        <w:t>коллективом концептуальной, нормативно-правовой и методической базами Федерального компонента государственного стандарта общего образования;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организация опытно-поисковой, инновационной и проектно-исследовательской деятельности в ОУ, направленной на освоение новых педагогических технологий, разработку авторских программ, апробацию учебно-методических комплексов и т.д.;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организация консультирования сотрудников ОУ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разработка мероприятий по обобщению и распространению педагогического опыта сотрудников ОУ;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lastRenderedPageBreak/>
        <w:t>проведение педагогических и методических экспериментов по поиску и апробации новых технологий, форм и методов обучения;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профессиональное становление молодых (начинающих) преподавателей;</w:t>
      </w:r>
    </w:p>
    <w:p w:rsidR="007670FF" w:rsidRPr="00DF7402" w:rsidRDefault="007670FF" w:rsidP="007670FF">
      <w:pPr>
        <w:numPr>
          <w:ilvl w:val="0"/>
          <w:numId w:val="1"/>
        </w:numPr>
        <w:jc w:val="both"/>
      </w:pPr>
      <w:r w:rsidRPr="00DF7402">
        <w:t>выявление, обобщение и распространение положительного педагогического опыта творчески работающих учителей;</w:t>
      </w:r>
    </w:p>
    <w:p w:rsidR="001E6A47" w:rsidRDefault="007670FF" w:rsidP="007670FF">
      <w:pPr>
        <w:ind w:left="360"/>
        <w:jc w:val="both"/>
      </w:pPr>
      <w:r w:rsidRPr="00DF7402">
        <w:t>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</w:t>
      </w:r>
      <w:r>
        <w:t>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систем. Разработка программного обеспечения для проведения учебных занятий и внедрение их в учебный процесс;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развитие педагогического творчества учителей;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анализ эффективности методической работы;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руководство мероприятиями по повышению квалификации учителей;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отслеживание эксперимента (при его наличии), разработка программы развития школы, концепций, моделей и т.д.;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корректировка эксперимента на его отдельных этапах;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рассмотрение и утверждение экспериментальной части планов работы школы, МО (лабораторий);</w:t>
      </w:r>
    </w:p>
    <w:p w:rsidR="00AE607C" w:rsidRPr="00DF7402" w:rsidRDefault="00AE607C" w:rsidP="00AE607C">
      <w:pPr>
        <w:numPr>
          <w:ilvl w:val="0"/>
          <w:numId w:val="1"/>
        </w:numPr>
        <w:jc w:val="both"/>
      </w:pPr>
      <w:r w:rsidRPr="00DF7402">
        <w:t>формирование и утверждение годового анализа (отчета) работы школы.</w:t>
      </w:r>
    </w:p>
    <w:p w:rsidR="00AE607C" w:rsidRPr="00DF7402" w:rsidRDefault="00AE607C" w:rsidP="00AE607C">
      <w:pPr>
        <w:ind w:left="360"/>
        <w:jc w:val="both"/>
      </w:pPr>
    </w:p>
    <w:p w:rsidR="00AE607C" w:rsidRPr="00DF7402" w:rsidRDefault="00AE607C" w:rsidP="00AE607C">
      <w:pPr>
        <w:ind w:left="360"/>
        <w:jc w:val="both"/>
        <w:rPr>
          <w:b/>
          <w:i/>
        </w:rPr>
      </w:pPr>
      <w:r w:rsidRPr="007718C8">
        <w:rPr>
          <w:b/>
        </w:rPr>
        <w:t>3. Основные направления деятельности Методического совета</w:t>
      </w:r>
      <w:r w:rsidR="00327D0D">
        <w:rPr>
          <w:b/>
        </w:rPr>
        <w:t>: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Анализ результатов образовательной деятельности по предметам, участие в разработке вариационной части учебных планов, внесение изменений в требования к минимальному объему и содержанию учебных программ;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рассмотрение и оценка интегрированных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обсуждение рукописей учебно-методических пособий и дидактических материалов по предметам;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обсуждение методики проведения отдельных видов учебных занятий и содержания дидактических материалов к ним, рассмотрение вопросов организации, руководства и контроля исследовательской работой учащихся;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организация и проведение педагогических экспериментов по поиску и внедрению новых информационных технологий обучения, применение на уроках диалоговых автоматизированных систем и учебных курсов, экспертно-обучающих систем, демонстрационно-обучающих комплексов и т.д.;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разработка и совершенствование средств повышения наглядности обучения, а также методики их использования в учебном процессе;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совершенствование учебно-лабораторной базы (лабораторных и специальных классов, кабинетов, локальных вычислительных сетей и их программного обеспечения);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взаимные посещения занятий как внутри МО, так и между учителями различных МО с целью обмена опытом и совершенствования методики преподавания учебных предметов;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изучение опыта работы МО других учебных заведений и обмен опытом этой работы;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выбор и организация наставников с молодыми специалистами;</w:t>
      </w:r>
    </w:p>
    <w:p w:rsidR="00AE607C" w:rsidRPr="00DF7402" w:rsidRDefault="00AE607C" w:rsidP="00AE607C">
      <w:pPr>
        <w:numPr>
          <w:ilvl w:val="0"/>
          <w:numId w:val="2"/>
        </w:numPr>
        <w:jc w:val="both"/>
      </w:pPr>
      <w:r w:rsidRPr="00DF7402">
        <w:t>разработка положений о проведении конкурсов, соревнований по предметам.</w:t>
      </w:r>
    </w:p>
    <w:p w:rsidR="00AE607C" w:rsidRPr="00DF7402" w:rsidRDefault="00AE607C" w:rsidP="00AE607C">
      <w:pPr>
        <w:jc w:val="both"/>
      </w:pPr>
    </w:p>
    <w:p w:rsidR="00AE607C" w:rsidRPr="007718C8" w:rsidRDefault="00AE607C" w:rsidP="00AE607C">
      <w:pPr>
        <w:ind w:left="360"/>
        <w:jc w:val="both"/>
        <w:rPr>
          <w:b/>
        </w:rPr>
      </w:pPr>
      <w:r w:rsidRPr="007718C8">
        <w:rPr>
          <w:b/>
        </w:rPr>
        <w:lastRenderedPageBreak/>
        <w:t xml:space="preserve">4. Организация работы </w:t>
      </w:r>
      <w:r w:rsidR="008134F7">
        <w:rPr>
          <w:b/>
        </w:rPr>
        <w:t xml:space="preserve">Методического </w:t>
      </w:r>
      <w:r w:rsidRPr="007718C8">
        <w:rPr>
          <w:b/>
        </w:rPr>
        <w:t>совета.</w:t>
      </w:r>
    </w:p>
    <w:p w:rsidR="00AE607C" w:rsidRPr="00DF7402" w:rsidRDefault="00AE607C" w:rsidP="00AE607C">
      <w:pPr>
        <w:ind w:firstLine="360"/>
        <w:jc w:val="both"/>
      </w:pPr>
      <w:r w:rsidRPr="00DF7402">
        <w:t xml:space="preserve">В состав совета входят председатели МО,  директор </w:t>
      </w:r>
      <w:r w:rsidR="003679CB">
        <w:t>и заместители директора ОУ</w:t>
      </w:r>
      <w:r w:rsidRPr="00DF7402">
        <w:t>. Состав совета утверждается приказом директора ОУ.</w:t>
      </w:r>
    </w:p>
    <w:p w:rsidR="00AE607C" w:rsidRPr="00DF7402" w:rsidRDefault="00327D0D" w:rsidP="00AE607C">
      <w:pPr>
        <w:jc w:val="both"/>
      </w:pPr>
      <w:r>
        <w:tab/>
        <w:t>Руководит советом заместитель</w:t>
      </w:r>
      <w:r w:rsidR="00AE607C" w:rsidRPr="00DF7402">
        <w:t xml:space="preserve"> директора, курирующий научно-экспериментальную работу </w:t>
      </w:r>
      <w:r w:rsidR="00AE607C">
        <w:t>и</w:t>
      </w:r>
      <w:r w:rsidR="00AE607C" w:rsidRPr="00DF7402">
        <w:t xml:space="preserve"> методическую работу. Для обеспечения работы совет избирает секретаря.</w:t>
      </w:r>
    </w:p>
    <w:p w:rsidR="00AE607C" w:rsidRPr="00DF7402" w:rsidRDefault="00AE607C" w:rsidP="00AE607C">
      <w:pPr>
        <w:jc w:val="both"/>
      </w:pPr>
      <w:r w:rsidRPr="00DF7402">
        <w:tab/>
        <w:t>Работа совета осуществляется на основе годового плана. План со</w:t>
      </w:r>
      <w:r w:rsidR="008134F7">
        <w:t xml:space="preserve">ставляется председателем </w:t>
      </w:r>
      <w:r w:rsidRPr="00DF7402">
        <w:t>методического совета, расс</w:t>
      </w:r>
      <w:r w:rsidR="008134F7">
        <w:t xml:space="preserve">матривается на заседании </w:t>
      </w:r>
      <w:r w:rsidRPr="00DF7402">
        <w:t>методического совета, со</w:t>
      </w:r>
      <w:r w:rsidR="008134F7">
        <w:t>гласовывается с директором ОУ</w:t>
      </w:r>
      <w:r w:rsidRPr="00DF7402">
        <w:t xml:space="preserve"> и утверждается на заседании педагогического совета ОУ.</w:t>
      </w:r>
    </w:p>
    <w:p w:rsidR="00AE607C" w:rsidRDefault="00AE607C" w:rsidP="00AE607C">
      <w:pPr>
        <w:jc w:val="both"/>
      </w:pPr>
      <w:r w:rsidRPr="00DF7402">
        <w:tab/>
        <w:t>Периодичность заседаний совета – 1 раз в четверть. О времени и месте проведени</w:t>
      </w:r>
      <w:r w:rsidR="008134F7">
        <w:t xml:space="preserve">я заседания председатель </w:t>
      </w:r>
      <w:r w:rsidRPr="00DF7402">
        <w:t>методического совета (секретарь) обязан поставить в известность членов совета. Рекомендации подписываются председателем научно-методического совета и секретарем. При рассмотрении вопросов, затрагивающих другие направления образовательной деятельности, на заседания необходимо приглашать соответствующих должностных лиц. По каждому из обсуждаемых на заседании вопросов принимаются рекомендации, которые фиксируются в протоколах. Нумерация протоколов ведется от начала учебного года. Пр</w:t>
      </w:r>
      <w:r w:rsidR="008134F7">
        <w:t xml:space="preserve">отоколы хранятся в папке </w:t>
      </w:r>
      <w:r w:rsidRPr="00DF7402">
        <w:t>метод</w:t>
      </w:r>
      <w:r w:rsidR="008134F7">
        <w:t xml:space="preserve">ического совета. Решения </w:t>
      </w:r>
      <w:r w:rsidRPr="00DF7402">
        <w:t>методического совета принимаются большинством голосов при наличии на заседании не менее двух третей его членов. При равном количестве голосов решающим явл</w:t>
      </w:r>
      <w:r w:rsidR="008134F7">
        <w:t xml:space="preserve">яется голос председателя </w:t>
      </w:r>
      <w:r w:rsidRPr="00DF7402">
        <w:t>методического совета.</w:t>
      </w:r>
    </w:p>
    <w:p w:rsidR="00327D0D" w:rsidRPr="00DF7402" w:rsidRDefault="00327D0D" w:rsidP="00AE607C">
      <w:pPr>
        <w:jc w:val="both"/>
      </w:pPr>
    </w:p>
    <w:p w:rsidR="00AE607C" w:rsidRPr="00327D0D" w:rsidRDefault="00327D0D" w:rsidP="00AE607C">
      <w:pPr>
        <w:jc w:val="both"/>
        <w:rPr>
          <w:b/>
        </w:rPr>
      </w:pPr>
      <w:r w:rsidRPr="00327D0D">
        <w:rPr>
          <w:b/>
        </w:rPr>
        <w:t xml:space="preserve">         </w:t>
      </w:r>
      <w:r w:rsidR="008134F7">
        <w:rPr>
          <w:b/>
        </w:rPr>
        <w:t>5. Права М</w:t>
      </w:r>
      <w:r w:rsidR="00AE607C" w:rsidRPr="00327D0D">
        <w:rPr>
          <w:b/>
        </w:rPr>
        <w:t>етодического совета.</w:t>
      </w:r>
    </w:p>
    <w:p w:rsidR="00AE607C" w:rsidRPr="00DF7402" w:rsidRDefault="008134F7" w:rsidP="00AE607C">
      <w:pPr>
        <w:jc w:val="both"/>
      </w:pPr>
      <w:r>
        <w:tab/>
        <w:t>М</w:t>
      </w:r>
      <w:r w:rsidR="00AE607C" w:rsidRPr="00DF7402">
        <w:t>етодический совет имеет право:</w:t>
      </w:r>
    </w:p>
    <w:p w:rsidR="00AE607C" w:rsidRPr="00DF7402" w:rsidRDefault="00AE607C" w:rsidP="00AE607C">
      <w:pPr>
        <w:numPr>
          <w:ilvl w:val="0"/>
          <w:numId w:val="3"/>
        </w:numPr>
        <w:jc w:val="both"/>
      </w:pPr>
      <w:r w:rsidRPr="00DF7402">
        <w:t>готовить предложения и рекомендовать учителей</w:t>
      </w:r>
      <w:r w:rsidR="0023234D">
        <w:t xml:space="preserve"> для повышения квалификационной</w:t>
      </w:r>
      <w:r w:rsidRPr="00DF7402">
        <w:t xml:space="preserve"> </w:t>
      </w:r>
      <w:r w:rsidR="0023234D">
        <w:t>категории</w:t>
      </w:r>
      <w:r w:rsidRPr="00DF7402">
        <w:t>;</w:t>
      </w:r>
    </w:p>
    <w:p w:rsidR="00AE607C" w:rsidRPr="00DF7402" w:rsidRDefault="00AE607C" w:rsidP="00AE607C">
      <w:pPr>
        <w:numPr>
          <w:ilvl w:val="0"/>
          <w:numId w:val="3"/>
        </w:numPr>
        <w:jc w:val="both"/>
      </w:pPr>
      <w:r w:rsidRPr="00DF7402">
        <w:t>выдвигать предложения об улучшении учебного процесса в школе;</w:t>
      </w:r>
    </w:p>
    <w:p w:rsidR="00AE607C" w:rsidRPr="00DF7402" w:rsidRDefault="00AE607C" w:rsidP="00AE607C">
      <w:pPr>
        <w:numPr>
          <w:ilvl w:val="0"/>
          <w:numId w:val="3"/>
        </w:numPr>
        <w:jc w:val="both"/>
      </w:pPr>
      <w:r w:rsidRPr="00DF7402">
        <w:t>ставить вопрос о публикации материалов о передовом педагогическом опыте, накопленном в МО;</w:t>
      </w:r>
    </w:p>
    <w:p w:rsidR="00AE607C" w:rsidRPr="00DF7402" w:rsidRDefault="00AE607C" w:rsidP="00AE607C">
      <w:pPr>
        <w:numPr>
          <w:ilvl w:val="0"/>
          <w:numId w:val="3"/>
        </w:numPr>
        <w:jc w:val="both"/>
      </w:pPr>
      <w:r w:rsidRPr="00DF7402">
        <w:t>ставить вопрос перед администрацией школы о поощрении сотрудников ОУ за активное участие в опытно-поисковой, экспериментальной, научно-методической и проектно-исследовательской деятельности;</w:t>
      </w:r>
    </w:p>
    <w:p w:rsidR="00AE607C" w:rsidRPr="00DF7402" w:rsidRDefault="00AE607C" w:rsidP="00AE607C">
      <w:pPr>
        <w:numPr>
          <w:ilvl w:val="0"/>
          <w:numId w:val="3"/>
        </w:numPr>
        <w:jc w:val="both"/>
      </w:pPr>
      <w:r w:rsidRPr="00DF7402">
        <w:t>рекомендовать учителям различные формы повышения квалификации;</w:t>
      </w:r>
    </w:p>
    <w:p w:rsidR="00AE607C" w:rsidRDefault="00AE607C" w:rsidP="00AE607C">
      <w:pPr>
        <w:numPr>
          <w:ilvl w:val="0"/>
          <w:numId w:val="3"/>
        </w:numPr>
        <w:jc w:val="both"/>
      </w:pPr>
      <w:r w:rsidRPr="00DF7402">
        <w:t>выдвигать учителей для участия в конкурсах «Учитель года».</w:t>
      </w:r>
    </w:p>
    <w:p w:rsidR="00327D0D" w:rsidRPr="00DF7402" w:rsidRDefault="00327D0D" w:rsidP="00327D0D">
      <w:pPr>
        <w:ind w:left="360"/>
        <w:jc w:val="both"/>
      </w:pPr>
    </w:p>
    <w:p w:rsidR="00AE607C" w:rsidRPr="00327D0D" w:rsidRDefault="00AE607C" w:rsidP="00AE607C">
      <w:pPr>
        <w:ind w:left="708"/>
        <w:jc w:val="both"/>
        <w:rPr>
          <w:b/>
        </w:rPr>
      </w:pPr>
      <w:r w:rsidRPr="00327D0D">
        <w:rPr>
          <w:b/>
        </w:rPr>
        <w:t xml:space="preserve">6. </w:t>
      </w:r>
      <w:proofErr w:type="gramStart"/>
      <w:r w:rsidRPr="00327D0D">
        <w:rPr>
          <w:b/>
        </w:rPr>
        <w:t>К</w:t>
      </w:r>
      <w:r w:rsidR="00936453">
        <w:rPr>
          <w:b/>
        </w:rPr>
        <w:t>онтроль за</w:t>
      </w:r>
      <w:proofErr w:type="gramEnd"/>
      <w:r w:rsidR="00936453">
        <w:rPr>
          <w:b/>
        </w:rPr>
        <w:t xml:space="preserve"> деятельностью М</w:t>
      </w:r>
      <w:r w:rsidRPr="00327D0D">
        <w:rPr>
          <w:b/>
        </w:rPr>
        <w:t>етодического совета.</w:t>
      </w:r>
    </w:p>
    <w:p w:rsidR="00AE607C" w:rsidRPr="00DF7402" w:rsidRDefault="00AE607C" w:rsidP="00AE607C">
      <w:pPr>
        <w:jc w:val="both"/>
      </w:pPr>
      <w:r w:rsidRPr="00DF7402">
        <w:tab/>
        <w:t xml:space="preserve">В своей деятельности совет подотчетен педагогическому совету школы, </w:t>
      </w:r>
      <w:proofErr w:type="gramStart"/>
      <w:r w:rsidRPr="00DF7402">
        <w:t>к</w:t>
      </w:r>
      <w:r w:rsidR="0023234D">
        <w:t>онтроль за</w:t>
      </w:r>
      <w:proofErr w:type="gramEnd"/>
      <w:r w:rsidR="0023234D">
        <w:t xml:space="preserve"> деятельностью </w:t>
      </w:r>
      <w:r w:rsidRPr="00DF7402">
        <w:t xml:space="preserve">методического совета осуществляется директором ОУ (лицом им назначенным) в соответствии с планами методической работы и </w:t>
      </w:r>
      <w:proofErr w:type="spellStart"/>
      <w:r w:rsidRPr="00DF7402">
        <w:t>внутришкольного</w:t>
      </w:r>
      <w:proofErr w:type="spellEnd"/>
      <w:r w:rsidRPr="00DF7402">
        <w:t xml:space="preserve"> контроля.</w:t>
      </w:r>
    </w:p>
    <w:p w:rsidR="00AE607C" w:rsidRDefault="00AE607C" w:rsidP="00AE607C">
      <w:pPr>
        <w:jc w:val="both"/>
        <w:rPr>
          <w:sz w:val="28"/>
          <w:szCs w:val="28"/>
        </w:rPr>
      </w:pPr>
    </w:p>
    <w:p w:rsidR="004F2BB3" w:rsidRDefault="004F2BB3"/>
    <w:sectPr w:rsidR="004F2BB3" w:rsidSect="00B82883">
      <w:pgSz w:w="11906" w:h="16838"/>
      <w:pgMar w:top="1134" w:right="851" w:bottom="113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C4F"/>
    <w:multiLevelType w:val="hybridMultilevel"/>
    <w:tmpl w:val="FE8833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E3B4D55"/>
    <w:multiLevelType w:val="hybridMultilevel"/>
    <w:tmpl w:val="E4E0F0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C025AC1"/>
    <w:multiLevelType w:val="hybridMultilevel"/>
    <w:tmpl w:val="AEFC83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AB"/>
    <w:rsid w:val="00035ECB"/>
    <w:rsid w:val="00122857"/>
    <w:rsid w:val="001E6A47"/>
    <w:rsid w:val="0023234D"/>
    <w:rsid w:val="002B3F06"/>
    <w:rsid w:val="00327D0D"/>
    <w:rsid w:val="003679CB"/>
    <w:rsid w:val="004F2BB3"/>
    <w:rsid w:val="00644D4A"/>
    <w:rsid w:val="007670FF"/>
    <w:rsid w:val="008134F7"/>
    <w:rsid w:val="00936453"/>
    <w:rsid w:val="00AE607C"/>
    <w:rsid w:val="00B4161D"/>
    <w:rsid w:val="00D5014E"/>
    <w:rsid w:val="00DF209A"/>
    <w:rsid w:val="00EB23AF"/>
    <w:rsid w:val="00F5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AE607C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E607C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Normal (Web)"/>
    <w:basedOn w:val="a"/>
    <w:rsid w:val="00AE607C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EB23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3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AE607C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E607C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Normal (Web)"/>
    <w:basedOn w:val="a"/>
    <w:rsid w:val="00AE607C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EB23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Олежка</cp:lastModifiedBy>
  <cp:revision>10</cp:revision>
  <cp:lastPrinted>2016-11-01T19:22:00Z</cp:lastPrinted>
  <dcterms:created xsi:type="dcterms:W3CDTF">2016-02-25T13:50:00Z</dcterms:created>
  <dcterms:modified xsi:type="dcterms:W3CDTF">2016-11-13T17:22:00Z</dcterms:modified>
</cp:coreProperties>
</file>